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3D" w:rsidRDefault="00881DF9" w:rsidP="0058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</w:t>
      </w:r>
      <w:r w:rsidR="005B13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="003C70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-202</w:t>
      </w:r>
      <w:r w:rsidR="005B13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3C70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EĞTİM ÖĞRETİM YILI</w:t>
      </w:r>
      <w:r w:rsidR="007804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CENK YAKI ORTAOKULU</w:t>
      </w:r>
      <w:r w:rsidR="003C70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574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ÖĞRETMEN VELİ GÖRÜŞME SAATLERİ</w:t>
      </w:r>
    </w:p>
    <w:p w:rsidR="007804A2" w:rsidRPr="00057B3D" w:rsidRDefault="007804A2" w:rsidP="00586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t>Sayın Velimiz, Öğrencilerimizin; akademik, kültürel vb. gelişiminde, okul-aile işbirliğinin etkisi kaçınılmaz olduğundan öğretmen-veli görüşmelerine büyük önem vermekteyiz. Bu görüşmelerin daha verimli ve etkili gerçekleşmesi amacıyla öğretmenlerimizle aşağıda belirtilen gün ve saatlerde bireysel görüşme yapabilirsiniz.</w:t>
      </w:r>
    </w:p>
    <w:p w:rsidR="00057B3D" w:rsidRPr="00057B3D" w:rsidRDefault="00057B3D" w:rsidP="003C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page" w:horzAnchor="margin" w:tblpY="205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826"/>
        <w:gridCol w:w="2400"/>
        <w:gridCol w:w="2039"/>
        <w:gridCol w:w="2297"/>
      </w:tblGrid>
      <w:tr w:rsidR="00881DF9" w:rsidRPr="003C70E2" w:rsidTr="00907AE7">
        <w:trPr>
          <w:trHeight w:val="1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9" w:rsidRPr="003C70E2" w:rsidRDefault="00881DF9" w:rsidP="00881DF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9" w:rsidRPr="00586DC3" w:rsidRDefault="00881DF9" w:rsidP="00881DF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586DC3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9" w:rsidRPr="00586DC3" w:rsidRDefault="00881DF9" w:rsidP="0088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586DC3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tr-TR"/>
              </w:rPr>
              <w:t>GÖREVİ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F9" w:rsidRPr="00586DC3" w:rsidRDefault="00881DF9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586DC3">
              <w:rPr>
                <w:b/>
              </w:rPr>
              <w:t xml:space="preserve">GÖRÜŞME GÜNÜ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9" w:rsidRPr="00586DC3" w:rsidRDefault="00881DF9" w:rsidP="0090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586DC3">
              <w:rPr>
                <w:b/>
              </w:rPr>
              <w:t xml:space="preserve">GÖRÜŞME </w:t>
            </w:r>
            <w:r w:rsidR="0082710F">
              <w:rPr>
                <w:b/>
              </w:rPr>
              <w:t>SAATİ</w:t>
            </w: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Banu ŞAYIR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Türkçe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6. DERS</w:t>
            </w:r>
          </w:p>
        </w:tc>
      </w:tr>
      <w:tr w:rsidR="00510194" w:rsidRPr="003C70E2" w:rsidTr="00907AE7">
        <w:trPr>
          <w:trHeight w:val="2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Şaduman CEYLAN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Türkçe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4. DERS</w:t>
            </w: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Ayşe DURMAZ  GÜNEŞ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Türkçe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4.DERS</w:t>
            </w: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Meltem TÜM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Türkçe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5. DERS</w:t>
            </w: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Semra SARP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Türkçe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4. DERS</w:t>
            </w: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Serap YANDIRMAZ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Türkçe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2. DERS</w:t>
            </w: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Fatma CÖMERT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Türkçe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Hatice ÖKSÜZ HAN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Türkçe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2. DERS</w:t>
            </w: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Derya KANMAZ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Türkçe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trHeight w:val="2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Gamze ŞEN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Matematik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4. DERS</w:t>
            </w: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Memduh GÖKTAŞ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Matematik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2. DERS</w:t>
            </w: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Servet ÇAKMAK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Matematik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4. DERS</w:t>
            </w: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Ömür SALTIK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Matematik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5. DERS</w:t>
            </w:r>
          </w:p>
        </w:tc>
      </w:tr>
      <w:tr w:rsidR="00D67449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9" w:rsidRPr="003C70E2" w:rsidRDefault="00D67449" w:rsidP="00D6744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9" w:rsidRPr="003C70E2" w:rsidRDefault="00D67449" w:rsidP="00D6744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Gamze ÖZDEMİR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9" w:rsidRPr="003C70E2" w:rsidRDefault="00D67449" w:rsidP="00D67449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Matematik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9" w:rsidRPr="003C70E2" w:rsidRDefault="00D67449" w:rsidP="00D67449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9" w:rsidRPr="003C70E2" w:rsidRDefault="00D67449" w:rsidP="00D67449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5. DERS</w:t>
            </w: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Adem ÇELİK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Matematik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4. DERS</w:t>
            </w:r>
          </w:p>
        </w:tc>
      </w:tr>
      <w:tr w:rsidR="00510194" w:rsidRPr="003C70E2" w:rsidTr="00980F15">
        <w:trPr>
          <w:trHeight w:val="3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Buray OKANOĞLU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Matematik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5. DERS</w:t>
            </w:r>
          </w:p>
        </w:tc>
      </w:tr>
      <w:tr w:rsidR="00510194" w:rsidRPr="003C70E2" w:rsidTr="00907AE7">
        <w:trPr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Nurcan ÇOLAKEROL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Matematik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8C0E21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8C0E21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6</w:t>
            </w:r>
            <w:r w:rsidR="0062704B"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. DERS</w:t>
            </w:r>
          </w:p>
        </w:tc>
      </w:tr>
      <w:tr w:rsidR="00510194" w:rsidRPr="003C70E2" w:rsidTr="00980F15">
        <w:trPr>
          <w:trHeight w:val="21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Rabia ARIKAN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Matematik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3. DERS</w:t>
            </w:r>
            <w:bookmarkStart w:id="0" w:name="_GoBack"/>
            <w:bookmarkEnd w:id="0"/>
          </w:p>
        </w:tc>
      </w:tr>
      <w:tr w:rsidR="00510194" w:rsidRPr="003C70E2" w:rsidTr="00942A86">
        <w:trPr>
          <w:trHeight w:val="3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Gülben BAYHAN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Matematik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5. DERS</w:t>
            </w:r>
          </w:p>
        </w:tc>
      </w:tr>
      <w:tr w:rsidR="00510194" w:rsidRPr="003C70E2" w:rsidTr="00942A86">
        <w:trPr>
          <w:trHeight w:val="3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Demet KIZILIŞIK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Matematik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4.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Elif ÇİMEN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İngilizce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6. DERS</w:t>
            </w:r>
          </w:p>
        </w:tc>
      </w:tr>
      <w:tr w:rsidR="00510194" w:rsidRPr="003C70E2" w:rsidTr="00907AE7">
        <w:trPr>
          <w:cantSplit/>
          <w:trHeight w:val="2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M. Filiz KARADAĞ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İngilizce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6.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Mehmet Nihat GÜVEN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İngilizce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Zahide YAĞIZ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color w:val="FF000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İngilizce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SERPİL GÖKMEN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İngilizce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5.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Banu YURTTAŞ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İngilizce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4. SAAT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Merve UĞURLU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İngilizce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H.Özlem OKÇU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Fen Bilimleri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5.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Melek YAVUZ YILMAZ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Fen Bilimleri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5. DERS</w:t>
            </w:r>
          </w:p>
        </w:tc>
      </w:tr>
      <w:tr w:rsidR="00510194" w:rsidRPr="003C70E2" w:rsidTr="00907AE7">
        <w:trPr>
          <w:cantSplit/>
          <w:trHeight w:val="2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Reyhan AYTEKİN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Fen Bilimleri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67449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2B3D1D" w:rsidRDefault="002B3D1D" w:rsidP="002B3D1D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1.</w:t>
            </w:r>
            <w:r w:rsidR="00D67449" w:rsidRPr="002B3D1D"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FATİH ERDEM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Fen Bilimleri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2.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Zehra TEK AYHAN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Fen Bilimleri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5.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İmran MOLON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Fen Bilimleri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color w:val="000000" w:themeColor="text1"/>
                <w:sz w:val="18"/>
                <w:szCs w:val="18"/>
                <w:lang w:eastAsia="tr-TR"/>
              </w:rPr>
              <w:t>5. DERS</w:t>
            </w:r>
          </w:p>
        </w:tc>
      </w:tr>
      <w:tr w:rsidR="00510194" w:rsidRPr="003C70E2" w:rsidTr="00775367">
        <w:trPr>
          <w:cantSplit/>
          <w:trHeight w:val="2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Şehnaz KARALOMLU</w:t>
            </w:r>
          </w:p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Fen Bilimleri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5.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Nurdan YILMAZ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Fen Bilimleri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Büşra DEMİRALAY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Fen Bilimleri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Meryem KELEŞ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Fen Bilimleri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Buket TOPGÜLOĞLU DÖĞER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Fen Bilimleri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5.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Bilge ESER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Teknoloji ve Tasarım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Fatma Betül ALPTEKİN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Teknoloji ve Tasarım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Ayfer BEDİR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Teknoloji ve Tasarım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4. DERS</w:t>
            </w:r>
          </w:p>
        </w:tc>
      </w:tr>
      <w:tr w:rsidR="00510194" w:rsidRPr="003C70E2" w:rsidTr="00907AE7">
        <w:trPr>
          <w:cantSplit/>
          <w:trHeight w:val="2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SALİHA AKKAYA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Din Kül.ve Ahlak Bil.Öğretmeni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Melek AYDOĞAN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Din Kül.ve Ahlak Bil.Öğretmeni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Buket ALTUNTAŞ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Din Kül.ve Ahlak Bil.Öğretmeni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Ünzile BAYRAM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Din Kül.ve Ahlak Bil.Öğretmeni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Nesrin  ÇELİK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Sosyal Bilgiler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4.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GÜVEN ASLAN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Sosyal Bilgiler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2.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Reyhan GÜNEY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Sosyal Bilgiler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2B3D1D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İlker YOLSAL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Sosyal Bilgiler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74459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74459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6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M. ERKAN ULUSMAN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Sosyal Bilgiler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74459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74459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2.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Gamze AKSOY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Müzik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74459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74459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6.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Burcu EKMEKÇİ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Bilişim Tek.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74459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74459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7.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SONER ÇELİK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Beden Eğt.Öğretmeni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74459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74459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5.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SEVDA YİĞİT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Beden Eğt.Öğretmeni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8793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8793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3.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S.Didem ÖZLÜK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Beden Eğt.Öğretmeni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8793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8793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4. DERS</w:t>
            </w:r>
          </w:p>
        </w:tc>
      </w:tr>
      <w:tr w:rsidR="00510194" w:rsidRPr="003C70E2" w:rsidTr="00907AE7">
        <w:trPr>
          <w:cantSplit/>
          <w:trHeight w:val="2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Emel BEKAR ÖZENTÜRK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510194" w:rsidP="00510194">
            <w:pPr>
              <w:keepNext/>
              <w:snapToGrid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</w:pPr>
            <w:r w:rsidRPr="003C70E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tr-TR"/>
              </w:rPr>
              <w:t>Görsel Sanatlar Öğretmeni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8793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94" w:rsidRPr="003C70E2" w:rsidRDefault="00D87938" w:rsidP="00510194">
            <w:pPr>
              <w:spacing w:after="0" w:line="240" w:lineRule="auto"/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napToGrid w:val="0"/>
                <w:sz w:val="18"/>
                <w:szCs w:val="18"/>
                <w:lang w:eastAsia="tr-TR"/>
              </w:rPr>
              <w:t>2. DERS</w:t>
            </w:r>
          </w:p>
        </w:tc>
      </w:tr>
    </w:tbl>
    <w:p w:rsidR="00881DF9" w:rsidRDefault="00881DF9" w:rsidP="00881DF9">
      <w:r>
        <w:t>NOT: Nöbet günlerinize görüşme saati ayarlamayınız. NOT:İDARİ BİRİM VE REHBERLİK BİRİMİYLE YAPILACAK GÖRÜŞMELER İÇİN RANDEVU ALINMASI RİCA OLUNUR.</w:t>
      </w:r>
    </w:p>
    <w:p w:rsidR="00881DF9" w:rsidRDefault="00881DF9" w:rsidP="00881DF9"/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4A2" w:rsidRPr="007804A2" w:rsidRDefault="007804A2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7B3D" w:rsidRPr="007804A2" w:rsidRDefault="00057B3D" w:rsidP="007804A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057B3D" w:rsidRPr="007804A2" w:rsidSect="00586DC3">
      <w:pgSz w:w="11906" w:h="16838"/>
      <w:pgMar w:top="284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13" w:rsidRDefault="00007F13" w:rsidP="002625A9">
      <w:pPr>
        <w:spacing w:after="0" w:line="240" w:lineRule="auto"/>
      </w:pPr>
      <w:r>
        <w:separator/>
      </w:r>
    </w:p>
  </w:endnote>
  <w:endnote w:type="continuationSeparator" w:id="0">
    <w:p w:rsidR="00007F13" w:rsidRDefault="00007F13" w:rsidP="0026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13" w:rsidRDefault="00007F13" w:rsidP="002625A9">
      <w:pPr>
        <w:spacing w:after="0" w:line="240" w:lineRule="auto"/>
      </w:pPr>
      <w:r>
        <w:separator/>
      </w:r>
    </w:p>
  </w:footnote>
  <w:footnote w:type="continuationSeparator" w:id="0">
    <w:p w:rsidR="00007F13" w:rsidRDefault="00007F13" w:rsidP="0026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67FE"/>
    <w:multiLevelType w:val="hybridMultilevel"/>
    <w:tmpl w:val="7B865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C5DC6"/>
    <w:multiLevelType w:val="hybridMultilevel"/>
    <w:tmpl w:val="64E41C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3D"/>
    <w:rsid w:val="00007F13"/>
    <w:rsid w:val="00057B3D"/>
    <w:rsid w:val="00084998"/>
    <w:rsid w:val="0010421F"/>
    <w:rsid w:val="001970C9"/>
    <w:rsid w:val="002625A9"/>
    <w:rsid w:val="00267730"/>
    <w:rsid w:val="002B00F5"/>
    <w:rsid w:val="002B3D1D"/>
    <w:rsid w:val="002B6D68"/>
    <w:rsid w:val="00315B4B"/>
    <w:rsid w:val="003460EE"/>
    <w:rsid w:val="0037793C"/>
    <w:rsid w:val="003C70E2"/>
    <w:rsid w:val="004B11D6"/>
    <w:rsid w:val="004D1D6B"/>
    <w:rsid w:val="00510194"/>
    <w:rsid w:val="00581662"/>
    <w:rsid w:val="00586DC3"/>
    <w:rsid w:val="005B1332"/>
    <w:rsid w:val="0062704B"/>
    <w:rsid w:val="00647455"/>
    <w:rsid w:val="00706945"/>
    <w:rsid w:val="00744598"/>
    <w:rsid w:val="00775367"/>
    <w:rsid w:val="007804A2"/>
    <w:rsid w:val="007C1F28"/>
    <w:rsid w:val="007C3CBF"/>
    <w:rsid w:val="0082710F"/>
    <w:rsid w:val="00840D0A"/>
    <w:rsid w:val="00857460"/>
    <w:rsid w:val="00881DF9"/>
    <w:rsid w:val="008C0E21"/>
    <w:rsid w:val="00907AE7"/>
    <w:rsid w:val="00942A86"/>
    <w:rsid w:val="00975351"/>
    <w:rsid w:val="00980F15"/>
    <w:rsid w:val="009E13F5"/>
    <w:rsid w:val="00AA3A4A"/>
    <w:rsid w:val="00B058B5"/>
    <w:rsid w:val="00BD5182"/>
    <w:rsid w:val="00BE73DB"/>
    <w:rsid w:val="00C75EC2"/>
    <w:rsid w:val="00C86D82"/>
    <w:rsid w:val="00D029AB"/>
    <w:rsid w:val="00D11838"/>
    <w:rsid w:val="00D60FF0"/>
    <w:rsid w:val="00D67449"/>
    <w:rsid w:val="00D87938"/>
    <w:rsid w:val="00DC1DE1"/>
    <w:rsid w:val="00DC5E56"/>
    <w:rsid w:val="00DD4AE5"/>
    <w:rsid w:val="00E5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CA4D"/>
  <w15:docId w15:val="{FB7090A4-79DF-4AB7-BAAF-1EB4BA24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25A9"/>
  </w:style>
  <w:style w:type="paragraph" w:styleId="AltBilgi">
    <w:name w:val="footer"/>
    <w:basedOn w:val="Normal"/>
    <w:link w:val="AltBilgiChar"/>
    <w:uiPriority w:val="99"/>
    <w:unhideWhenUsed/>
    <w:rsid w:val="0026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25A9"/>
  </w:style>
  <w:style w:type="paragraph" w:styleId="BalonMetni">
    <w:name w:val="Balloon Text"/>
    <w:basedOn w:val="Normal"/>
    <w:link w:val="BalonMetniChar"/>
    <w:uiPriority w:val="99"/>
    <w:semiHidden/>
    <w:unhideWhenUsed/>
    <w:rsid w:val="003C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0E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47CE-8C33-40F9-9741-A39E2149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</dc:creator>
  <cp:lastModifiedBy>Burcu Btr</cp:lastModifiedBy>
  <cp:revision>2</cp:revision>
  <cp:lastPrinted>2024-11-04T06:52:00Z</cp:lastPrinted>
  <dcterms:created xsi:type="dcterms:W3CDTF">2024-11-20T10:59:00Z</dcterms:created>
  <dcterms:modified xsi:type="dcterms:W3CDTF">2024-11-20T10:59:00Z</dcterms:modified>
</cp:coreProperties>
</file>